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CC1248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CC12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CC12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CC124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CC12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CC12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02025" w:rsidRDefault="00002025" w:rsidP="000020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53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61</w:t>
      </w:r>
    </w:p>
    <w:p w:rsidR="00A245BD" w:rsidRPr="00196FAC" w:rsidRDefault="00002025" w:rsidP="000020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002025" w:rsidRDefault="00002025" w:rsidP="00CC12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CC12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CC12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CC12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CC12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1672DD">
        <w:rPr>
          <w:rFonts w:ascii="Times New Roman" w:hAnsi="Times New Roman"/>
          <w:b/>
          <w:bCs/>
          <w:sz w:val="28"/>
          <w:szCs w:val="28"/>
          <w:lang w:val="uk-UA"/>
        </w:rPr>
        <w:t>Куценку В.П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CC12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CC1248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1672DD">
        <w:rPr>
          <w:rFonts w:ascii="Times New Roman" w:hAnsi="Times New Roman"/>
          <w:sz w:val="28"/>
          <w:szCs w:val="28"/>
          <w:lang w:val="uk-UA"/>
        </w:rPr>
        <w:t>Куценка Володимира Павловича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CC12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CC12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CC12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1672DD">
        <w:rPr>
          <w:rFonts w:ascii="Times New Roman" w:hAnsi="Times New Roman"/>
          <w:sz w:val="28"/>
          <w:szCs w:val="28"/>
          <w:lang w:val="uk-UA"/>
        </w:rPr>
        <w:t>Куценку Володимиру Павловичу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672DD">
        <w:rPr>
          <w:rFonts w:ascii="Times New Roman" w:hAnsi="Times New Roman"/>
          <w:sz w:val="28"/>
          <w:szCs w:val="28"/>
          <w:lang w:val="uk-UA"/>
        </w:rPr>
        <w:t>1,0000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EA1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-  для ведення особистого селянського господарства, за адресою: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672DD">
        <w:rPr>
          <w:rFonts w:ascii="Times New Roman" w:hAnsi="Times New Roman"/>
          <w:sz w:val="28"/>
          <w:szCs w:val="28"/>
          <w:lang w:val="uk-UA"/>
        </w:rPr>
        <w:t>Центральна</w:t>
      </w:r>
      <w:r w:rsidR="00EA1DD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672DD">
        <w:rPr>
          <w:rFonts w:ascii="Times New Roman" w:hAnsi="Times New Roman"/>
          <w:sz w:val="28"/>
          <w:szCs w:val="28"/>
          <w:lang w:val="uk-UA"/>
        </w:rPr>
        <w:t>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672DD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72DD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CC12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CC124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CC124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02025" w:rsidRDefault="00002025" w:rsidP="00CC12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CC1248">
      <w:pPr>
        <w:spacing w:after="0" w:line="240" w:lineRule="auto"/>
        <w:jc w:val="both"/>
        <w:rPr>
          <w:b/>
        </w:rPr>
      </w:pP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CC12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2025"/>
    <w:rsid w:val="000109D6"/>
    <w:rsid w:val="00041B96"/>
    <w:rsid w:val="000E42E0"/>
    <w:rsid w:val="00120350"/>
    <w:rsid w:val="00125C75"/>
    <w:rsid w:val="001672DD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563C9D"/>
    <w:rsid w:val="005A677B"/>
    <w:rsid w:val="00602A33"/>
    <w:rsid w:val="00693745"/>
    <w:rsid w:val="0091197B"/>
    <w:rsid w:val="009F567E"/>
    <w:rsid w:val="00A11A95"/>
    <w:rsid w:val="00A245BD"/>
    <w:rsid w:val="00A5256B"/>
    <w:rsid w:val="00B16DD6"/>
    <w:rsid w:val="00BB6F24"/>
    <w:rsid w:val="00C7772F"/>
    <w:rsid w:val="00CC1248"/>
    <w:rsid w:val="00D0402C"/>
    <w:rsid w:val="00DB2B92"/>
    <w:rsid w:val="00DF4E8B"/>
    <w:rsid w:val="00E175F3"/>
    <w:rsid w:val="00EA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7C1B4-9148-4BA6-94B7-C820DAD4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2021-06-03T11:51:00Z</cp:lastPrinted>
  <dcterms:created xsi:type="dcterms:W3CDTF">2021-06-30T13:07:00Z</dcterms:created>
  <dcterms:modified xsi:type="dcterms:W3CDTF">2021-07-20T06:49:00Z</dcterms:modified>
</cp:coreProperties>
</file>